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09129" w14:textId="77777777" w:rsidR="00E91014" w:rsidRPr="00A9546B" w:rsidRDefault="00E91014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6917"/>
      </w:tblGrid>
      <w:tr w:rsidR="00E91014" w:rsidRPr="00A9546B" w14:paraId="32E7B088" w14:textId="77777777" w:rsidTr="000B0BD7">
        <w:trPr>
          <w:trHeight w:val="638"/>
        </w:trPr>
        <w:tc>
          <w:tcPr>
            <w:tcW w:w="2405" w:type="dxa"/>
            <w:vAlign w:val="center"/>
            <w:hideMark/>
          </w:tcPr>
          <w:p w14:paraId="32B0DCB7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Inwestor</w:t>
            </w:r>
          </w:p>
          <w:p w14:paraId="46101E17" w14:textId="6265F428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17" w:type="dxa"/>
            <w:hideMark/>
          </w:tcPr>
          <w:p w14:paraId="4584DE65" w14:textId="77777777" w:rsidR="00BC699A" w:rsidRPr="001203C7" w:rsidRDefault="00BC699A" w:rsidP="00BC699A">
            <w:pPr>
              <w:pStyle w:val="Bezodstpw"/>
              <w:jc w:val="center"/>
              <w:rPr>
                <w:rFonts w:cs="Calibri"/>
                <w:b/>
              </w:rPr>
            </w:pPr>
            <w:r w:rsidRPr="001203C7">
              <w:rPr>
                <w:rFonts w:cs="Calibri"/>
                <w:b/>
              </w:rPr>
              <w:t xml:space="preserve">Gmina Sokołów Małopolski </w:t>
            </w:r>
          </w:p>
          <w:p w14:paraId="1554A588" w14:textId="77777777" w:rsidR="00BC699A" w:rsidRPr="001203C7" w:rsidRDefault="00BC699A" w:rsidP="00BC699A">
            <w:pPr>
              <w:pStyle w:val="Bezodstpw"/>
              <w:jc w:val="center"/>
              <w:rPr>
                <w:rFonts w:cs="Calibri"/>
                <w:b/>
              </w:rPr>
            </w:pPr>
            <w:r w:rsidRPr="001203C7">
              <w:rPr>
                <w:rFonts w:cs="Calibri"/>
                <w:b/>
              </w:rPr>
              <w:t xml:space="preserve">36-050 Sokołów Małopolski </w:t>
            </w:r>
          </w:p>
          <w:p w14:paraId="249CEAC8" w14:textId="6B5F07E7" w:rsidR="00E91014" w:rsidRPr="00A9546B" w:rsidRDefault="00BC699A" w:rsidP="00BC699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30"/>
              </w:rPr>
            </w:pPr>
            <w:r w:rsidRPr="001203C7">
              <w:rPr>
                <w:rFonts w:cs="Calibri"/>
                <w:b/>
              </w:rPr>
              <w:t>ul. Rynek 1</w:t>
            </w:r>
          </w:p>
        </w:tc>
      </w:tr>
      <w:tr w:rsidR="00E91014" w:rsidRPr="00A9546B" w14:paraId="3FE6F222" w14:textId="77777777" w:rsidTr="000B0BD7">
        <w:trPr>
          <w:trHeight w:val="1321"/>
        </w:trPr>
        <w:tc>
          <w:tcPr>
            <w:tcW w:w="2405" w:type="dxa"/>
            <w:vAlign w:val="center"/>
            <w:hideMark/>
          </w:tcPr>
          <w:p w14:paraId="7D6C1BE2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zamierzenia</w:t>
            </w:r>
          </w:p>
          <w:p w14:paraId="37769C12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budowlanego:</w:t>
            </w:r>
          </w:p>
        </w:tc>
        <w:tc>
          <w:tcPr>
            <w:tcW w:w="6917" w:type="dxa"/>
            <w:vAlign w:val="center"/>
            <w:hideMark/>
          </w:tcPr>
          <w:p w14:paraId="5C4E38D4" w14:textId="631B14EE" w:rsidR="00670F75" w:rsidRPr="00F30B9B" w:rsidRDefault="00BC699A" w:rsidP="008A0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Theme="minorHAnsi" w:hAnsi="Verdana" w:cs="Verdana"/>
                <w:b/>
                <w:bCs/>
                <w:color w:val="000000"/>
                <w:sz w:val="24"/>
                <w:szCs w:val="24"/>
              </w:rPr>
            </w:pPr>
            <w:bookmarkStart w:id="0" w:name="_Hlk216375376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Budowa parkingu na działce 815/15 obręb 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Nienad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ó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wka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przy ZS nr 1 w m. 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Nienad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ó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wk</w:t>
            </w:r>
            <w:r w:rsidRPr="00994650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bookmarkEnd w:id="0"/>
            <w:proofErr w:type="spellEnd"/>
          </w:p>
        </w:tc>
      </w:tr>
      <w:tr w:rsidR="00E91014" w:rsidRPr="00A9546B" w14:paraId="3626DAA5" w14:textId="77777777" w:rsidTr="000B0BD7">
        <w:trPr>
          <w:trHeight w:val="731"/>
        </w:trPr>
        <w:tc>
          <w:tcPr>
            <w:tcW w:w="2405" w:type="dxa"/>
            <w:vAlign w:val="center"/>
            <w:hideMark/>
          </w:tcPr>
          <w:p w14:paraId="19E3E961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Adres zamierzenia budowlanego:</w:t>
            </w:r>
          </w:p>
        </w:tc>
        <w:tc>
          <w:tcPr>
            <w:tcW w:w="6917" w:type="dxa"/>
            <w:vAlign w:val="center"/>
            <w:hideMark/>
          </w:tcPr>
          <w:p w14:paraId="6581D456" w14:textId="77777777" w:rsidR="00BC699A" w:rsidRPr="00906681" w:rsidRDefault="00BC699A" w:rsidP="00BC699A">
            <w:pPr>
              <w:pStyle w:val="Bezodstpw"/>
              <w:spacing w:line="276" w:lineRule="auto"/>
              <w:jc w:val="center"/>
              <w:rPr>
                <w:rFonts w:cs="Calibr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Województwo: </w:t>
            </w:r>
            <w:r w:rsidRPr="00906681">
              <w:rPr>
                <w:rFonts w:cs="Calibri"/>
                <w:b/>
                <w:bCs/>
                <w:sz w:val="18"/>
                <w:szCs w:val="18"/>
              </w:rPr>
              <w:t>podkarpackie</w:t>
            </w:r>
          </w:p>
          <w:p w14:paraId="40BBCC65" w14:textId="77777777" w:rsidR="00BC699A" w:rsidRPr="00906681" w:rsidRDefault="00BC699A" w:rsidP="00BC699A">
            <w:pPr>
              <w:pStyle w:val="Bezodstpw"/>
              <w:spacing w:line="276" w:lineRule="auto"/>
              <w:jc w:val="center"/>
              <w:rPr>
                <w:rFonts w:cs="Calibr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Powiat: </w:t>
            </w:r>
            <w:r w:rsidRPr="00906681">
              <w:rPr>
                <w:rFonts w:cs="Calibri"/>
                <w:b/>
                <w:bCs/>
                <w:sz w:val="18"/>
                <w:szCs w:val="18"/>
              </w:rPr>
              <w:t>rzeszowski</w:t>
            </w:r>
          </w:p>
          <w:p w14:paraId="6880F43E" w14:textId="7F9D20C5" w:rsidR="00E91014" w:rsidRPr="00A9546B" w:rsidRDefault="00BC699A" w:rsidP="00BC699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Gmina: </w:t>
            </w:r>
            <w:r>
              <w:rPr>
                <w:rFonts w:cs="Calibri"/>
                <w:b/>
                <w:bCs/>
                <w:sz w:val="18"/>
                <w:szCs w:val="18"/>
              </w:rPr>
              <w:t>Sokołów Małopolski</w:t>
            </w:r>
          </w:p>
        </w:tc>
      </w:tr>
      <w:tr w:rsidR="00A9546B" w:rsidRPr="00A9546B" w14:paraId="62241E8F" w14:textId="77777777" w:rsidTr="000B0BD7">
        <w:trPr>
          <w:trHeight w:val="608"/>
        </w:trPr>
        <w:tc>
          <w:tcPr>
            <w:tcW w:w="2405" w:type="dxa"/>
            <w:vAlign w:val="center"/>
          </w:tcPr>
          <w:p w14:paraId="6A757D56" w14:textId="5D1D0EE4" w:rsidR="00A9546B" w:rsidRPr="00C07AAB" w:rsidRDefault="00A9546B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Kategoria obiektu budowlanego:</w:t>
            </w:r>
          </w:p>
        </w:tc>
        <w:tc>
          <w:tcPr>
            <w:tcW w:w="6917" w:type="dxa"/>
            <w:vAlign w:val="center"/>
          </w:tcPr>
          <w:p w14:paraId="38564F11" w14:textId="67D6D46B" w:rsidR="00CA236D" w:rsidRPr="001143D1" w:rsidRDefault="00BC699A" w:rsidP="00F30B9B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906681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Kategoria XXII – place składowe, postojowe, składowiska odpadów, parkingi</w:t>
            </w:r>
          </w:p>
        </w:tc>
      </w:tr>
      <w:tr w:rsidR="00E91014" w:rsidRPr="00A9546B" w14:paraId="3268F9B5" w14:textId="77777777" w:rsidTr="000B0BD7">
        <w:trPr>
          <w:trHeight w:val="654"/>
        </w:trPr>
        <w:tc>
          <w:tcPr>
            <w:tcW w:w="2405" w:type="dxa"/>
            <w:vAlign w:val="center"/>
            <w:hideMark/>
          </w:tcPr>
          <w:p w14:paraId="31E4957B" w14:textId="02E670B8" w:rsidR="00E91014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Stadium</w:t>
            </w:r>
            <w:r w:rsidR="00E91014"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6917" w:type="dxa"/>
            <w:vAlign w:val="center"/>
            <w:hideMark/>
          </w:tcPr>
          <w:p w14:paraId="29476135" w14:textId="13CE4ACF" w:rsidR="00E91014" w:rsidRPr="00F30B9B" w:rsidRDefault="00CA5927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F30B9B">
              <w:rPr>
                <w:rFonts w:asciiTheme="minorHAnsi" w:hAnsiTheme="minorHAnsi" w:cstheme="minorHAnsi"/>
                <w:b/>
                <w:sz w:val="32"/>
                <w:szCs w:val="32"/>
              </w:rPr>
              <w:t>PROJEKT BUDOWLANY</w:t>
            </w:r>
          </w:p>
        </w:tc>
      </w:tr>
      <w:tr w:rsidR="00CA5927" w:rsidRPr="00A9546B" w14:paraId="03A3C826" w14:textId="77777777" w:rsidTr="000B0BD7">
        <w:trPr>
          <w:trHeight w:val="737"/>
        </w:trPr>
        <w:tc>
          <w:tcPr>
            <w:tcW w:w="2405" w:type="dxa"/>
            <w:vAlign w:val="center"/>
          </w:tcPr>
          <w:p w14:paraId="01D26D5D" w14:textId="5E975CC1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Tom / Branża:</w:t>
            </w:r>
          </w:p>
        </w:tc>
        <w:tc>
          <w:tcPr>
            <w:tcW w:w="6917" w:type="dxa"/>
            <w:vAlign w:val="center"/>
          </w:tcPr>
          <w:p w14:paraId="00BA3C31" w14:textId="4069903A" w:rsidR="00AF66AB" w:rsidRDefault="00CA236D" w:rsidP="00CA236D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38"/>
                <w:szCs w:val="52"/>
              </w:rPr>
            </w:pPr>
            <w:r w:rsidRPr="00CA236D">
              <w:rPr>
                <w:rFonts w:asciiTheme="minorHAnsi" w:hAnsiTheme="minorHAnsi" w:cstheme="minorHAnsi"/>
                <w:b/>
                <w:sz w:val="32"/>
                <w:szCs w:val="32"/>
              </w:rPr>
              <w:t>ZAŁĄCZNIKI PROJEKTU BUDOWLANEGO</w:t>
            </w:r>
          </w:p>
        </w:tc>
      </w:tr>
      <w:tr w:rsidR="00CA5927" w:rsidRPr="00A9546B" w14:paraId="2C6975B0" w14:textId="77777777" w:rsidTr="000B0BD7">
        <w:trPr>
          <w:trHeight w:val="654"/>
        </w:trPr>
        <w:tc>
          <w:tcPr>
            <w:tcW w:w="2405" w:type="dxa"/>
            <w:vAlign w:val="center"/>
          </w:tcPr>
          <w:p w14:paraId="61CD1DC7" w14:textId="416981A8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Obiekt budowlany:</w:t>
            </w:r>
          </w:p>
        </w:tc>
        <w:tc>
          <w:tcPr>
            <w:tcW w:w="6917" w:type="dxa"/>
            <w:vAlign w:val="center"/>
          </w:tcPr>
          <w:p w14:paraId="14FC4180" w14:textId="609E1080" w:rsidR="00CA5927" w:rsidRPr="00C07AAB" w:rsidRDefault="00BC699A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</w:rPr>
              <w:t>Parking</w:t>
            </w:r>
          </w:p>
        </w:tc>
      </w:tr>
      <w:tr w:rsidR="00BC699A" w:rsidRPr="00A9546B" w14:paraId="034252B6" w14:textId="77777777" w:rsidTr="000B0BD7">
        <w:trPr>
          <w:trHeight w:val="654"/>
        </w:trPr>
        <w:tc>
          <w:tcPr>
            <w:tcW w:w="2405" w:type="dxa"/>
            <w:vAlign w:val="center"/>
          </w:tcPr>
          <w:p w14:paraId="37731386" w14:textId="78EE487E" w:rsidR="00BC699A" w:rsidRPr="00C07AAB" w:rsidRDefault="00BC699A" w:rsidP="00BC699A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Usytuowanie obiektu budowlanego:</w:t>
            </w:r>
          </w:p>
        </w:tc>
        <w:tc>
          <w:tcPr>
            <w:tcW w:w="6917" w:type="dxa"/>
            <w:vAlign w:val="center"/>
          </w:tcPr>
          <w:p w14:paraId="54C0CB41" w14:textId="7160851B" w:rsidR="00BC699A" w:rsidRPr="00C07AAB" w:rsidRDefault="00BC699A" w:rsidP="00BC699A">
            <w:pPr>
              <w:pStyle w:val="Bezodstpw"/>
              <w:tabs>
                <w:tab w:val="right" w:pos="9070"/>
              </w:tabs>
              <w:ind w:right="-10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6FC9">
              <w:rPr>
                <w:rFonts w:cs="Calibri"/>
                <w:b/>
                <w:sz w:val="20"/>
                <w:szCs w:val="20"/>
              </w:rPr>
              <w:t>działk</w:t>
            </w:r>
            <w:r>
              <w:rPr>
                <w:rFonts w:cs="Calibri"/>
                <w:b/>
                <w:sz w:val="20"/>
                <w:szCs w:val="20"/>
              </w:rPr>
              <w:t>a</w:t>
            </w:r>
            <w:r w:rsidRPr="00926FC9">
              <w:rPr>
                <w:rFonts w:cs="Calibri"/>
                <w:b/>
                <w:sz w:val="20"/>
                <w:szCs w:val="20"/>
              </w:rPr>
              <w:t xml:space="preserve"> nr </w:t>
            </w:r>
            <w:proofErr w:type="spellStart"/>
            <w:r w:rsidRPr="00926FC9">
              <w:rPr>
                <w:rFonts w:cs="Calibri"/>
                <w:b/>
                <w:sz w:val="20"/>
                <w:szCs w:val="20"/>
              </w:rPr>
              <w:t>ewid</w:t>
            </w:r>
            <w:proofErr w:type="spellEnd"/>
            <w:r w:rsidRPr="00926FC9">
              <w:rPr>
                <w:rFonts w:cs="Calibri"/>
                <w:b/>
                <w:sz w:val="20"/>
                <w:szCs w:val="20"/>
              </w:rPr>
              <w:t xml:space="preserve">.: </w:t>
            </w:r>
            <w:r w:rsidRPr="00690567">
              <w:t xml:space="preserve"> </w:t>
            </w:r>
            <w:r w:rsidRPr="001203C7">
              <w:rPr>
                <w:rFonts w:cs="Calibri"/>
                <w:b/>
                <w:sz w:val="20"/>
                <w:szCs w:val="20"/>
              </w:rPr>
              <w:t>181611_5.0003.</w:t>
            </w:r>
            <w:bookmarkStart w:id="1" w:name="_Hlk216375500"/>
            <w:r w:rsidRPr="001203C7">
              <w:rPr>
                <w:rFonts w:cs="Calibri"/>
                <w:b/>
                <w:sz w:val="20"/>
                <w:szCs w:val="20"/>
              </w:rPr>
              <w:t>815/15</w:t>
            </w:r>
            <w:bookmarkEnd w:id="1"/>
          </w:p>
        </w:tc>
      </w:tr>
      <w:tr w:rsidR="00BC699A" w:rsidRPr="00A9546B" w14:paraId="3318FD24" w14:textId="77777777" w:rsidTr="000B0BD7">
        <w:trPr>
          <w:trHeight w:val="386"/>
        </w:trPr>
        <w:tc>
          <w:tcPr>
            <w:tcW w:w="2405" w:type="dxa"/>
            <w:vAlign w:val="center"/>
            <w:hideMark/>
          </w:tcPr>
          <w:p w14:paraId="00406B3A" w14:textId="77777777" w:rsidR="00BC699A" w:rsidRPr="00C07AAB" w:rsidRDefault="00BC699A" w:rsidP="00BC699A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Zawartość opracowania:</w:t>
            </w:r>
          </w:p>
        </w:tc>
        <w:tc>
          <w:tcPr>
            <w:tcW w:w="6917" w:type="dxa"/>
            <w:vAlign w:val="center"/>
            <w:hideMark/>
          </w:tcPr>
          <w:p w14:paraId="425E34B6" w14:textId="77777777" w:rsidR="00BC699A" w:rsidRPr="00C07AAB" w:rsidRDefault="00BC699A" w:rsidP="00BC699A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Część opisowa i rysunkowa</w:t>
            </w:r>
          </w:p>
        </w:tc>
      </w:tr>
      <w:tr w:rsidR="00BC699A" w:rsidRPr="00A9546B" w14:paraId="62D6DC45" w14:textId="77777777" w:rsidTr="000B0BD7">
        <w:trPr>
          <w:trHeight w:val="300"/>
        </w:trPr>
        <w:tc>
          <w:tcPr>
            <w:tcW w:w="2405" w:type="dxa"/>
            <w:vAlign w:val="center"/>
          </w:tcPr>
          <w:p w14:paraId="035E5FC3" w14:textId="03659015" w:rsidR="00BC699A" w:rsidRPr="00C07AAB" w:rsidRDefault="00BC699A" w:rsidP="00BC699A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Spis treści:</w:t>
            </w:r>
          </w:p>
        </w:tc>
        <w:tc>
          <w:tcPr>
            <w:tcW w:w="6917" w:type="dxa"/>
            <w:vAlign w:val="center"/>
          </w:tcPr>
          <w:p w14:paraId="568C63A0" w14:textId="793E30BE" w:rsidR="00BC699A" w:rsidRPr="00C07AAB" w:rsidRDefault="00BC699A" w:rsidP="00BC699A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Na stronie 2</w:t>
            </w:r>
          </w:p>
        </w:tc>
      </w:tr>
    </w:tbl>
    <w:p w14:paraId="37561141" w14:textId="77777777" w:rsidR="00E91014" w:rsidRPr="00A9546B" w:rsidRDefault="00E91014" w:rsidP="00E91014">
      <w:pPr>
        <w:pStyle w:val="Bezodstpw"/>
        <w:tabs>
          <w:tab w:val="left" w:pos="2694"/>
          <w:tab w:val="left" w:pos="5944"/>
        </w:tabs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4394"/>
        <w:gridCol w:w="1989"/>
      </w:tblGrid>
      <w:tr w:rsidR="00E91014" w:rsidRPr="00A9546B" w14:paraId="415CC50B" w14:textId="77777777" w:rsidTr="00E91014">
        <w:trPr>
          <w:trHeight w:val="265"/>
        </w:trPr>
        <w:tc>
          <w:tcPr>
            <w:tcW w:w="935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3D290E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AUTORZY OPRACOWANIA:</w:t>
            </w:r>
          </w:p>
        </w:tc>
      </w:tr>
      <w:tr w:rsidR="00A9546B" w:rsidRPr="00A9546B" w14:paraId="5F0B6769" w14:textId="77777777" w:rsidTr="00C07AAB">
        <w:trPr>
          <w:trHeight w:val="381"/>
        </w:trPr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F00115D" w14:textId="0180ED7C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Funkcja / Imię i nazwisko: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AE6A821" w14:textId="403D21C2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Nr uprawnień; specjalność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3A4E0B11" w14:textId="77777777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</w:tr>
      <w:tr w:rsidR="00A9546B" w:rsidRPr="00A9546B" w14:paraId="2047BA51" w14:textId="77777777" w:rsidTr="00C07AAB">
        <w:trPr>
          <w:trHeight w:val="284"/>
        </w:trPr>
        <w:tc>
          <w:tcPr>
            <w:tcW w:w="29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B17FC" w14:textId="19079FF0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Projektant:</w:t>
            </w:r>
          </w:p>
          <w:p w14:paraId="1A240D85" w14:textId="48EA4507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 xml:space="preserve">mgr. inż. Daniel </w:t>
            </w:r>
            <w:proofErr w:type="spellStart"/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Kargol</w:t>
            </w:r>
            <w:proofErr w:type="spell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14EC6" w14:textId="4FE2B867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PDK/0025/PWOD/19; inżynieryjna drogowa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43B20A73" w14:textId="77777777" w:rsidR="00A9546B" w:rsidRPr="00A9546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5A51B04" w14:textId="77777777" w:rsidR="00E91014" w:rsidRPr="00A9546B" w:rsidRDefault="00E91014" w:rsidP="00C07AAB">
      <w:pPr>
        <w:spacing w:after="0" w:line="240" w:lineRule="auto"/>
        <w:rPr>
          <w:rFonts w:asciiTheme="minorHAnsi" w:hAnsiTheme="minorHAnsi" w:cstheme="minorHAnsi"/>
          <w:vanish/>
        </w:rPr>
      </w:pPr>
    </w:p>
    <w:p w14:paraId="3A0A39E7" w14:textId="77777777" w:rsidR="00E91014" w:rsidRPr="00A9546B" w:rsidRDefault="00E91014" w:rsidP="00C07AAB">
      <w:pPr>
        <w:spacing w:after="0" w:line="240" w:lineRule="auto"/>
        <w:rPr>
          <w:rFonts w:asciiTheme="minorHAnsi" w:hAnsiTheme="minorHAnsi" w:cstheme="minorHAnsi"/>
          <w:vanish/>
        </w:rPr>
      </w:pPr>
    </w:p>
    <w:tbl>
      <w:tblPr>
        <w:tblpPr w:leftFromText="141" w:rightFromText="141" w:vertAnchor="text" w:tblpY="1"/>
        <w:tblOverlap w:val="never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383"/>
      </w:tblGrid>
      <w:tr w:rsidR="00E91014" w:rsidRPr="00A9546B" w14:paraId="3299085B" w14:textId="77777777" w:rsidTr="00CA5927">
        <w:trPr>
          <w:trHeight w:val="8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C1767" w14:textId="77777777" w:rsidR="00E91014" w:rsidRPr="00C07AAB" w:rsidRDefault="00E91014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Data opracowania:</w:t>
            </w:r>
          </w:p>
        </w:tc>
        <w:tc>
          <w:tcPr>
            <w:tcW w:w="63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AA502" w14:textId="28E6F895" w:rsidR="00E91014" w:rsidRPr="00C07AAB" w:rsidRDefault="00E91014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Rzeszów,</w:t>
            </w:r>
            <w:r w:rsidR="00A9546B"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16319">
              <w:rPr>
                <w:rFonts w:asciiTheme="minorHAnsi" w:hAnsiTheme="minorHAnsi" w:cstheme="minorHAnsi"/>
                <w:b/>
                <w:sz w:val="20"/>
                <w:szCs w:val="20"/>
              </w:rPr>
              <w:t>marzec</w:t>
            </w:r>
            <w:r w:rsidR="00BC699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2026</w:t>
            </w:r>
          </w:p>
        </w:tc>
      </w:tr>
    </w:tbl>
    <w:p w14:paraId="33E2619A" w14:textId="77777777" w:rsidR="00E91014" w:rsidRPr="00A9546B" w:rsidRDefault="00E91014" w:rsidP="00C07AAB">
      <w:pPr>
        <w:pStyle w:val="Bezodstpw"/>
        <w:tabs>
          <w:tab w:val="left" w:pos="2694"/>
          <w:tab w:val="left" w:pos="5944"/>
        </w:tabs>
        <w:rPr>
          <w:rFonts w:asciiTheme="minorHAnsi" w:hAnsiTheme="minorHAnsi" w:cstheme="minorHAnsi"/>
          <w:sz w:val="24"/>
          <w:szCs w:val="24"/>
        </w:rPr>
      </w:pPr>
    </w:p>
    <w:sectPr w:rsidR="00E91014" w:rsidRPr="00A9546B" w:rsidSect="0089196E"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3105" w14:textId="77777777" w:rsidR="00857F76" w:rsidRDefault="00857F76" w:rsidP="00E91014">
      <w:pPr>
        <w:spacing w:after="0" w:line="240" w:lineRule="auto"/>
      </w:pPr>
      <w:r>
        <w:separator/>
      </w:r>
    </w:p>
  </w:endnote>
  <w:endnote w:type="continuationSeparator" w:id="0">
    <w:p w14:paraId="37D01C1C" w14:textId="77777777" w:rsidR="00857F76" w:rsidRDefault="00857F76" w:rsidP="00E9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BFC2B" w14:textId="77777777" w:rsidR="00857F76" w:rsidRDefault="00857F76" w:rsidP="00E91014">
      <w:pPr>
        <w:spacing w:after="0" w:line="240" w:lineRule="auto"/>
      </w:pPr>
      <w:r>
        <w:separator/>
      </w:r>
    </w:p>
  </w:footnote>
  <w:footnote w:type="continuationSeparator" w:id="0">
    <w:p w14:paraId="06BB0E7F" w14:textId="77777777" w:rsidR="00857F76" w:rsidRDefault="00857F76" w:rsidP="00E9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40E2"/>
    <w:multiLevelType w:val="hybridMultilevel"/>
    <w:tmpl w:val="0A66689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D59DE"/>
    <w:multiLevelType w:val="multilevel"/>
    <w:tmpl w:val="2B8C1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987613"/>
    <w:multiLevelType w:val="multilevel"/>
    <w:tmpl w:val="81E0D2D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33F445B8"/>
    <w:multiLevelType w:val="hybridMultilevel"/>
    <w:tmpl w:val="C09E195C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61611D2A"/>
    <w:multiLevelType w:val="hybridMultilevel"/>
    <w:tmpl w:val="15C8E7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F42110"/>
    <w:multiLevelType w:val="multilevel"/>
    <w:tmpl w:val="80384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751027C3"/>
    <w:multiLevelType w:val="multilevel"/>
    <w:tmpl w:val="538A54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6921139">
    <w:abstractNumId w:val="4"/>
  </w:num>
  <w:num w:numId="2" w16cid:durableId="1311249901">
    <w:abstractNumId w:val="1"/>
  </w:num>
  <w:num w:numId="3" w16cid:durableId="343900127">
    <w:abstractNumId w:val="6"/>
  </w:num>
  <w:num w:numId="4" w16cid:durableId="1751999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6922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6991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254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7874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06"/>
    <w:rsid w:val="00021D69"/>
    <w:rsid w:val="00030481"/>
    <w:rsid w:val="0004450F"/>
    <w:rsid w:val="00054810"/>
    <w:rsid w:val="00090706"/>
    <w:rsid w:val="000B0BD7"/>
    <w:rsid w:val="000E1324"/>
    <w:rsid w:val="001143D1"/>
    <w:rsid w:val="00116319"/>
    <w:rsid w:val="00122EE4"/>
    <w:rsid w:val="00200CF6"/>
    <w:rsid w:val="002145EE"/>
    <w:rsid w:val="002551B8"/>
    <w:rsid w:val="00340C26"/>
    <w:rsid w:val="00382303"/>
    <w:rsid w:val="003A174D"/>
    <w:rsid w:val="00421944"/>
    <w:rsid w:val="00451209"/>
    <w:rsid w:val="0049160B"/>
    <w:rsid w:val="00520E71"/>
    <w:rsid w:val="0052569E"/>
    <w:rsid w:val="0054490B"/>
    <w:rsid w:val="005A2A66"/>
    <w:rsid w:val="005F79FA"/>
    <w:rsid w:val="006027F8"/>
    <w:rsid w:val="00654E7D"/>
    <w:rsid w:val="00670F75"/>
    <w:rsid w:val="006771AF"/>
    <w:rsid w:val="006D4D8F"/>
    <w:rsid w:val="006D7C43"/>
    <w:rsid w:val="00764699"/>
    <w:rsid w:val="007700DF"/>
    <w:rsid w:val="007F5066"/>
    <w:rsid w:val="007F5B83"/>
    <w:rsid w:val="008414E1"/>
    <w:rsid w:val="00857F76"/>
    <w:rsid w:val="00872D31"/>
    <w:rsid w:val="0089196E"/>
    <w:rsid w:val="00894694"/>
    <w:rsid w:val="008A0922"/>
    <w:rsid w:val="00926FC9"/>
    <w:rsid w:val="00990F75"/>
    <w:rsid w:val="00A87931"/>
    <w:rsid w:val="00A9546B"/>
    <w:rsid w:val="00AA520F"/>
    <w:rsid w:val="00AB6CEC"/>
    <w:rsid w:val="00AF66AB"/>
    <w:rsid w:val="00B02788"/>
    <w:rsid w:val="00B36BAC"/>
    <w:rsid w:val="00BA79D5"/>
    <w:rsid w:val="00BA79DB"/>
    <w:rsid w:val="00BC699A"/>
    <w:rsid w:val="00C07AAB"/>
    <w:rsid w:val="00C46072"/>
    <w:rsid w:val="00CA236D"/>
    <w:rsid w:val="00CA5927"/>
    <w:rsid w:val="00D5384C"/>
    <w:rsid w:val="00DB13A7"/>
    <w:rsid w:val="00DD7B6D"/>
    <w:rsid w:val="00DF18B1"/>
    <w:rsid w:val="00DF421D"/>
    <w:rsid w:val="00E360AA"/>
    <w:rsid w:val="00E637EA"/>
    <w:rsid w:val="00E81039"/>
    <w:rsid w:val="00E90B5E"/>
    <w:rsid w:val="00E91014"/>
    <w:rsid w:val="00EB5804"/>
    <w:rsid w:val="00EC5455"/>
    <w:rsid w:val="00EC619E"/>
    <w:rsid w:val="00EF74CF"/>
    <w:rsid w:val="00F01F0C"/>
    <w:rsid w:val="00F30B9B"/>
    <w:rsid w:val="00F869A0"/>
    <w:rsid w:val="00FC423D"/>
    <w:rsid w:val="00FF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2CDC"/>
  <w15:chartTrackingRefBased/>
  <w15:docId w15:val="{6ABC8C9E-ACE4-42C5-A623-EEA75453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706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907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9070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090706"/>
    <w:pPr>
      <w:ind w:left="708"/>
    </w:pPr>
    <w:rPr>
      <w:lang w:val="x-none"/>
    </w:rPr>
  </w:style>
  <w:style w:type="character" w:customStyle="1" w:styleId="AkapitzlistZnak">
    <w:name w:val="Akapit z listą Znak"/>
    <w:aliases w:val="normalny tekst Znak,Preambuła Znak"/>
    <w:link w:val="Akapitzlist"/>
    <w:uiPriority w:val="34"/>
    <w:rsid w:val="00090706"/>
    <w:rPr>
      <w:rFonts w:ascii="Calibri" w:eastAsia="Calibri" w:hAnsi="Calibri" w:cs="Times New Roman"/>
      <w:lang w:val="x-none"/>
    </w:rPr>
  </w:style>
  <w:style w:type="paragraph" w:styleId="Bezodstpw">
    <w:name w:val="No Spacing"/>
    <w:uiPriority w:val="1"/>
    <w:qFormat/>
    <w:rsid w:val="00E9101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semiHidden/>
    <w:unhideWhenUsed/>
    <w:rsid w:val="00E91014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9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101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91014"/>
    <w:rPr>
      <w:rFonts w:ascii="Calibri" w:eastAsia="Calibri" w:hAnsi="Calibri" w:cs="Times New Roman"/>
    </w:rPr>
  </w:style>
  <w:style w:type="paragraph" w:customStyle="1" w:styleId="Default">
    <w:name w:val="Default"/>
    <w:rsid w:val="00F86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8A0922"/>
    <w:pPr>
      <w:widowControl w:val="0"/>
      <w:spacing w:after="0" w:line="240" w:lineRule="auto"/>
    </w:pPr>
    <w:rPr>
      <w:rFonts w:ascii="Tahoma" w:eastAsia="SimSun" w:hAnsi="Tahoma"/>
      <w:kern w:val="2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8A0922"/>
    <w:rPr>
      <w:rFonts w:ascii="Tahoma" w:eastAsia="SimSun" w:hAnsi="Tahoma" w:cs="Times New Roman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E026-2FC4-4FCD-A806-D0D22148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Corsair</cp:lastModifiedBy>
  <cp:revision>9</cp:revision>
  <cp:lastPrinted>2026-03-19T19:27:00Z</cp:lastPrinted>
  <dcterms:created xsi:type="dcterms:W3CDTF">2024-05-13T10:45:00Z</dcterms:created>
  <dcterms:modified xsi:type="dcterms:W3CDTF">2026-03-19T19:27:00Z</dcterms:modified>
</cp:coreProperties>
</file>